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18" w:rsidRDefault="00465444">
      <w:r>
        <w:t>PPAC 2018 Meet Schedule</w:t>
      </w:r>
    </w:p>
    <w:p w:rsidR="00465444" w:rsidRDefault="00465444">
      <w:r>
        <w:t>CSU Pueblo, Friday April 13, 2018</w:t>
      </w:r>
    </w:p>
    <w:p w:rsidR="00465444" w:rsidRPr="00465444" w:rsidRDefault="00465444" w:rsidP="0046544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465444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</w:rPr>
        <w:t>MORNING:</w:t>
      </w:r>
    </w:p>
    <w:p w:rsidR="00465444" w:rsidRPr="00465444" w:rsidRDefault="00465444" w:rsidP="0046544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465444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</w:rPr>
        <w:t>Field Events: Report at 8:45/ Start at 9:00</w:t>
      </w:r>
    </w:p>
    <w:p w:rsidR="00465444" w:rsidRPr="00465444" w:rsidRDefault="00465444" w:rsidP="0046544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465444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t>High Jump Girls/Boys</w:t>
      </w:r>
    </w:p>
    <w:p w:rsidR="00465444" w:rsidRPr="00465444" w:rsidRDefault="00465444" w:rsidP="0046544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465444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t>Discus Boys/Girls</w:t>
      </w:r>
    </w:p>
    <w:p w:rsidR="00465444" w:rsidRPr="00465444" w:rsidRDefault="00465444" w:rsidP="0046544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465444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t>Shot Put Girls/Boys</w:t>
      </w:r>
    </w:p>
    <w:p w:rsidR="00465444" w:rsidRPr="00465444" w:rsidRDefault="00465444" w:rsidP="0046544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465444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t>Pole Vault Boys/Girls</w:t>
      </w:r>
    </w:p>
    <w:p w:rsidR="00465444" w:rsidRPr="00465444" w:rsidRDefault="00465444" w:rsidP="0046544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465444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t>Triple Jump Girls/Boys</w:t>
      </w:r>
    </w:p>
    <w:p w:rsidR="00465444" w:rsidRPr="00465444" w:rsidRDefault="00465444" w:rsidP="0046544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465444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t>Long Jump Boys/Girls</w:t>
      </w:r>
    </w:p>
    <w:p w:rsidR="00465444" w:rsidRDefault="00465444">
      <w:bookmarkStart w:id="0" w:name="_GoBack"/>
      <w:bookmarkEnd w:id="0"/>
    </w:p>
    <w:p w:rsidR="00465444" w:rsidRPr="00465444" w:rsidRDefault="00465444" w:rsidP="00465444">
      <w:pPr>
        <w:spacing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20"/>
          <w:szCs w:val="20"/>
          <w:lang w:val="en"/>
        </w:rPr>
        <w:t>9:00    3200MRUN       GIRLS 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 xml:space="preserve">9:20    3200MRUN       BOYS FINALS                   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9:35     800MMEDLEY</w:t>
      </w:r>
      <w:proofErr w:type="gramStart"/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  GIRLS</w:t>
      </w:r>
      <w:proofErr w:type="gramEnd"/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 xml:space="preserve"> FINALS                  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9:50     3200MRELAY    GIRLS 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10:05   3200MRELAY    BOYS</w:t>
      </w:r>
      <w:proofErr w:type="gramStart"/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  FINALS</w:t>
      </w:r>
      <w:proofErr w:type="gramEnd"/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 xml:space="preserve">10:20   100MH               GIRLS FINALS                 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10:30   110MH               BOYS</w:t>
      </w:r>
      <w:proofErr w:type="gramStart"/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  FINALS</w:t>
      </w:r>
      <w:proofErr w:type="gramEnd"/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 xml:space="preserve">                 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10:40   100MDASH       GIRLS</w:t>
      </w:r>
      <w:proofErr w:type="gramStart"/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  FINALS</w:t>
      </w:r>
      <w:proofErr w:type="gramEnd"/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 xml:space="preserve">                 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 xml:space="preserve">10:55   100MDASH        BOYS   FINALS                 </w:t>
      </w:r>
      <w:r w:rsidRPr="00465444">
        <w:rPr>
          <w:rFonts w:ascii="Roboto Condensed" w:eastAsia="Times New Roman" w:hAnsi="Roboto Condensed" w:cs="Times New Roman"/>
          <w:sz w:val="20"/>
          <w:szCs w:val="20"/>
          <w:lang w:val="en"/>
        </w:rPr>
        <w:t> 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b/>
          <w:bCs/>
          <w:sz w:val="18"/>
          <w:szCs w:val="18"/>
          <w:lang w:val="en"/>
        </w:rPr>
        <w:t>LUNCH11:10NOONAFTERNOON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 </w:t>
      </w:r>
      <w:r w:rsidRPr="00465444">
        <w:rPr>
          <w:rFonts w:ascii="Roboto Condensed" w:eastAsia="Times New Roman" w:hAnsi="Roboto Condensed" w:cs="Times New Roman"/>
          <w:sz w:val="20"/>
          <w:szCs w:val="20"/>
          <w:lang w:val="en"/>
        </w:rPr>
        <w:t>12:00   800MRELAY      GIRLS</w:t>
      </w:r>
      <w:proofErr w:type="gramStart"/>
      <w:r w:rsidRPr="00465444">
        <w:rPr>
          <w:rFonts w:ascii="Roboto Condensed" w:eastAsia="Times New Roman" w:hAnsi="Roboto Condensed" w:cs="Times New Roman"/>
          <w:sz w:val="20"/>
          <w:szCs w:val="20"/>
          <w:lang w:val="en"/>
        </w:rPr>
        <w:t>  FINALS</w:t>
      </w:r>
      <w:proofErr w:type="gramEnd"/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12:10   800MRELAY      BOYS   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12:20   1600MRUN        GIRLS</w:t>
      </w:r>
      <w:proofErr w:type="gramStart"/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  FINALS</w:t>
      </w:r>
      <w:proofErr w:type="gramEnd"/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12:30   1600MRUN        BOYS   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12:40   400MRELAY      GIRLS</w:t>
      </w:r>
      <w:proofErr w:type="gramStart"/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  FINALS</w:t>
      </w:r>
      <w:proofErr w:type="gramEnd"/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12:50   400MRELAY      BOYS   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1:00    400MDASH        GIRLS</w:t>
      </w:r>
      <w:proofErr w:type="gramStart"/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  FINALS</w:t>
      </w:r>
      <w:proofErr w:type="gramEnd"/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1:10    400MDASH        BOYS   FINALS BREAK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1:30    300MHURDLESGIRLS</w:t>
      </w:r>
      <w:proofErr w:type="gramStart"/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  FINALS</w:t>
      </w:r>
      <w:proofErr w:type="gramEnd"/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1:40    300MHURDLESBOYS   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lastRenderedPageBreak/>
        <w:t>1:55    800MRUN          GIRLS   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2:05     800MRUN          BOYS    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2:15     200MDASH        GIRLS   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2:30    200MDASH        BOYS    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2:45     1600MRELAY    GIRLS   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sz w:val="18"/>
          <w:szCs w:val="18"/>
          <w:lang w:val="en"/>
        </w:rPr>
        <w:t>3:00     1600MRELAY     BOYS    FINALS</w:t>
      </w:r>
    </w:p>
    <w:p w:rsidR="00465444" w:rsidRPr="00465444" w:rsidRDefault="00465444" w:rsidP="00465444">
      <w:pPr>
        <w:spacing w:before="240" w:after="240" w:line="240" w:lineRule="atLeast"/>
        <w:rPr>
          <w:rFonts w:ascii="Roboto Condensed" w:eastAsia="Times New Roman" w:hAnsi="Roboto Condensed" w:cs="Times New Roman"/>
          <w:sz w:val="18"/>
          <w:szCs w:val="18"/>
          <w:lang w:val="en"/>
        </w:rPr>
      </w:pPr>
      <w:r w:rsidRPr="00465444">
        <w:rPr>
          <w:rFonts w:ascii="Roboto Condensed" w:eastAsia="Times New Roman" w:hAnsi="Roboto Condensed" w:cs="Times New Roman"/>
          <w:b/>
          <w:bCs/>
          <w:sz w:val="18"/>
          <w:szCs w:val="18"/>
          <w:lang w:val="en"/>
        </w:rPr>
        <w:t>3:20    AWARDS&amp;PRESENTATIONS</w:t>
      </w:r>
    </w:p>
    <w:p w:rsidR="00465444" w:rsidRDefault="00465444"/>
    <w:sectPr w:rsidR="0046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44"/>
    <w:rsid w:val="00465444"/>
    <w:rsid w:val="00554A9A"/>
    <w:rsid w:val="008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D78B"/>
  <w15:chartTrackingRefBased/>
  <w15:docId w15:val="{712B65FE-AE2C-4D8E-A45C-2184DF55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591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dcterms:created xsi:type="dcterms:W3CDTF">2018-04-09T15:29:00Z</dcterms:created>
  <dcterms:modified xsi:type="dcterms:W3CDTF">2018-04-09T15:31:00Z</dcterms:modified>
</cp:coreProperties>
</file>