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18" w:rsidRDefault="00C41226">
      <w:bookmarkStart w:id="0" w:name="_GoBack"/>
      <w:bookmarkEnd w:id="0"/>
      <w:r>
        <w:t>Air Academy Track and Field</w:t>
      </w:r>
      <w:r w:rsidR="000D7703">
        <w:tab/>
      </w:r>
      <w:r w:rsidR="000D7703">
        <w:tab/>
      </w:r>
      <w:r w:rsidR="000D7703">
        <w:tab/>
      </w:r>
    </w:p>
    <w:p w:rsidR="00C41226" w:rsidRDefault="00C41226">
      <w:r>
        <w:t>Daily Schedule:  Blue-speed day                                                                                                                             Silver-non-speed day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6 min jog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Activation and Range of Motion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Movement Prep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Speed Prep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Hurdle Prep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Workout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 xml:space="preserve">Weights or </w:t>
      </w:r>
      <w:proofErr w:type="spellStart"/>
      <w:r>
        <w:rPr>
          <w:sz w:val="16"/>
          <w:szCs w:val="16"/>
        </w:rPr>
        <w:t>plyo</w:t>
      </w:r>
      <w:proofErr w:type="spellEnd"/>
      <w:r>
        <w:rPr>
          <w:sz w:val="16"/>
          <w:szCs w:val="16"/>
        </w:rPr>
        <w:t>/hurdle hops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Core</w:t>
      </w:r>
    </w:p>
    <w:p w:rsidR="00C41226" w:rsidRDefault="00C41226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Flexibility, Modalities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Blue:</w:t>
      </w:r>
      <w:r w:rsidR="000D7703">
        <w:rPr>
          <w:sz w:val="16"/>
          <w:szCs w:val="16"/>
        </w:rPr>
        <w:t xml:space="preserve"> Below</w:t>
      </w:r>
      <w:r w:rsidR="000D7703">
        <w:rPr>
          <w:sz w:val="16"/>
          <w:szCs w:val="16"/>
        </w:rPr>
        <w:tab/>
        <w:t>Silver-cut after movement prep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Activation/Range of Motion:</w:t>
      </w:r>
      <w:r w:rsidR="000D7703">
        <w:rPr>
          <w:sz w:val="16"/>
          <w:szCs w:val="16"/>
        </w:rPr>
        <w:tab/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Hip Series-Hydrants, F. Hurdle Rotate,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Back Hurdle Rotate, kneeling scorpions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Lying scorpions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Superman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Eagles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Forward kicks w/hand touch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Movement Prep: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Side Lunge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Forward Lunge</w:t>
      </w:r>
    </w:p>
    <w:p w:rsidR="00C41226" w:rsidRDefault="00C4122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Exag.Forward</w:t>
      </w:r>
      <w:proofErr w:type="spellEnd"/>
      <w:r>
        <w:rPr>
          <w:sz w:val="16"/>
          <w:szCs w:val="16"/>
        </w:rPr>
        <w:t xml:space="preserve"> Lunge elbow down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Back Lunge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Drop Lunge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Hand Walk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Speed Prep: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A skip-walk, mirror, speed</w:t>
      </w:r>
    </w:p>
    <w:p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B skip-walk, mirror, speed</w:t>
      </w:r>
    </w:p>
    <w:p w:rsidR="0082427B" w:rsidRDefault="0082427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Ankling</w:t>
      </w:r>
      <w:proofErr w:type="spellEnd"/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High knee</w:t>
      </w:r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 xml:space="preserve">Speed skate hops-alt. with </w:t>
      </w:r>
      <w:proofErr w:type="spellStart"/>
      <w:proofErr w:type="gramStart"/>
      <w:r>
        <w:rPr>
          <w:sz w:val="16"/>
          <w:szCs w:val="16"/>
        </w:rPr>
        <w:t>clutch,without</w:t>
      </w:r>
      <w:proofErr w:type="spellEnd"/>
      <w:proofErr w:type="gramEnd"/>
      <w:r>
        <w:rPr>
          <w:sz w:val="16"/>
          <w:szCs w:val="16"/>
        </w:rPr>
        <w:t xml:space="preserve"> clutch</w:t>
      </w:r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Carioca, Lateral skips</w:t>
      </w:r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Alt. Fast leg</w:t>
      </w:r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lastRenderedPageBreak/>
        <w:t>Roll-Outs-20,40,60</w:t>
      </w:r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2x accelerated curve</w:t>
      </w:r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Hurdle Prep:</w:t>
      </w:r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Leg swing march</w:t>
      </w:r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Form March</w:t>
      </w:r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 xml:space="preserve">Can </w:t>
      </w:r>
      <w:proofErr w:type="spellStart"/>
      <w:r>
        <w:rPr>
          <w:sz w:val="16"/>
          <w:szCs w:val="16"/>
        </w:rPr>
        <w:t>Can</w:t>
      </w:r>
      <w:proofErr w:type="spellEnd"/>
    </w:p>
    <w:p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Skip Leads/</w:t>
      </w:r>
      <w:proofErr w:type="spellStart"/>
      <w:r>
        <w:rPr>
          <w:sz w:val="16"/>
          <w:szCs w:val="16"/>
        </w:rPr>
        <w:t>SkipTrails</w:t>
      </w:r>
      <w:proofErr w:type="spellEnd"/>
    </w:p>
    <w:p w:rsidR="0082427B" w:rsidRPr="00C41226" w:rsidRDefault="0082427B">
      <w:pPr>
        <w:rPr>
          <w:sz w:val="16"/>
          <w:szCs w:val="16"/>
        </w:rPr>
      </w:pPr>
      <w:r>
        <w:rPr>
          <w:sz w:val="16"/>
          <w:szCs w:val="16"/>
        </w:rPr>
        <w:t>3m Leads/3mTrails</w:t>
      </w:r>
    </w:p>
    <w:sectPr w:rsidR="0082427B" w:rsidRPr="00C4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26"/>
    <w:rsid w:val="000D7703"/>
    <w:rsid w:val="002B6EFF"/>
    <w:rsid w:val="00554A9A"/>
    <w:rsid w:val="0082427B"/>
    <w:rsid w:val="008B50CF"/>
    <w:rsid w:val="00C41226"/>
    <w:rsid w:val="00DB0833"/>
    <w:rsid w:val="00D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47DC"/>
  <w15:chartTrackingRefBased/>
  <w15:docId w15:val="{943AEB62-837E-4345-9980-4850E3BE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5</cp:revision>
  <cp:lastPrinted>2017-01-30T21:06:00Z</cp:lastPrinted>
  <dcterms:created xsi:type="dcterms:W3CDTF">2017-01-30T20:49:00Z</dcterms:created>
  <dcterms:modified xsi:type="dcterms:W3CDTF">2017-01-31T18:38:00Z</dcterms:modified>
</cp:coreProperties>
</file>