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8AD036" w14:textId="77777777" w:rsidR="00737E06" w:rsidRDefault="002D271F">
      <w:pPr>
        <w:pStyle w:val="BodyA"/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Parents &amp; Guardians,</w:t>
      </w:r>
    </w:p>
    <w:p w14:paraId="7E626EF2" w14:textId="77777777" w:rsidR="00737E06" w:rsidRDefault="002D271F">
      <w:pPr>
        <w:pStyle w:val="BodyA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are kicking off our annual fundraiser with Snap! Raise which allows us to use email, social media, and text messaging </w:t>
      </w:r>
      <w:proofErr w:type="gramStart"/>
      <w:r>
        <w:rPr>
          <w:rFonts w:ascii="Arial" w:hAnsi="Arial"/>
          <w:sz w:val="24"/>
          <w:szCs w:val="24"/>
        </w:rPr>
        <w:t>to quickly raise</w:t>
      </w:r>
      <w:proofErr w:type="gramEnd"/>
      <w:r>
        <w:rPr>
          <w:rFonts w:ascii="Arial" w:hAnsi="Arial"/>
          <w:sz w:val="24"/>
          <w:szCs w:val="24"/>
        </w:rPr>
        <w:t xml:space="preserve"> money for updating equipment and travel expenses</w:t>
      </w:r>
      <w:r>
        <w:rPr>
          <w:rFonts w:ascii="Arial" w:hAnsi="Arial"/>
          <w:sz w:val="24"/>
          <w:szCs w:val="24"/>
        </w:rPr>
        <w:t xml:space="preserve">!  All that </w:t>
      </w:r>
      <w:proofErr w:type="gramStart"/>
      <w:r>
        <w:rPr>
          <w:rFonts w:ascii="Arial" w:hAnsi="Arial"/>
          <w:sz w:val="24"/>
          <w:szCs w:val="24"/>
        </w:rPr>
        <w:t>is asked</w:t>
      </w:r>
      <w:proofErr w:type="gramEnd"/>
      <w:r>
        <w:rPr>
          <w:rFonts w:ascii="Arial" w:hAnsi="Arial"/>
          <w:sz w:val="24"/>
          <w:szCs w:val="24"/>
        </w:rPr>
        <w:t xml:space="preserve"> of each participant is that they gather 20 or more email addresses of family, relatives &amp; potential supporters that may be willing to donate to our cause. </w:t>
      </w:r>
      <w:r>
        <w:rPr>
          <w:rFonts w:ascii="Arial" w:hAnsi="Arial"/>
          <w:b/>
          <w:bCs/>
          <w:sz w:val="24"/>
          <w:szCs w:val="24"/>
          <w:u w:val="single"/>
        </w:rPr>
        <w:t>Your contacts are strictly private &amp; protected</w:t>
      </w:r>
      <w:r>
        <w:rPr>
          <w:rFonts w:ascii="Arial" w:hAnsi="Arial"/>
          <w:b/>
          <w:bCs/>
          <w:sz w:val="24"/>
          <w:szCs w:val="24"/>
        </w:rPr>
        <w:t xml:space="preserve">; </w:t>
      </w:r>
      <w:r>
        <w:rPr>
          <w:rFonts w:ascii="Arial" w:hAnsi="Arial"/>
          <w:sz w:val="24"/>
          <w:szCs w:val="24"/>
        </w:rPr>
        <w:t>they will simply receive a perso</w:t>
      </w:r>
      <w:r>
        <w:rPr>
          <w:rFonts w:ascii="Arial" w:hAnsi="Arial"/>
          <w:sz w:val="24"/>
          <w:szCs w:val="24"/>
        </w:rPr>
        <w:t xml:space="preserve">nalized donation request on behalf of your student during our fundraiser. We really need full participation in order to reach our group goal. </w:t>
      </w:r>
    </w:p>
    <w:p w14:paraId="2147371F" w14:textId="77777777" w:rsidR="00737E06" w:rsidRDefault="00737E06">
      <w:pPr>
        <w:pStyle w:val="BodyA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1A67D1" w14:textId="77777777" w:rsidR="00737E06" w:rsidRDefault="002D271F">
      <w:pPr>
        <w:pStyle w:val="BodyA"/>
        <w:spacing w:after="0"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sz w:val="24"/>
          <w:szCs w:val="24"/>
        </w:rPr>
        <w:t xml:space="preserve">Thanks for your support!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b/>
          <w:bCs/>
          <w:sz w:val="24"/>
          <w:szCs w:val="24"/>
        </w:rPr>
        <w:t>Chuck Schwartz</w:t>
      </w:r>
    </w:p>
    <w:p w14:paraId="440DA8AC" w14:textId="77777777" w:rsidR="00737E06" w:rsidRDefault="00737E06">
      <w:pPr>
        <w:pStyle w:val="Body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5B0CAFF7" w14:textId="77777777" w:rsidR="00737E06" w:rsidRDefault="00737E06">
      <w:pPr>
        <w:pStyle w:val="BodyA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10C77CA3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The </w:t>
      </w:r>
      <w:r>
        <w:rPr>
          <w:rFonts w:ascii="Arial" w:hAnsi="Arial"/>
          <w:b/>
          <w:bCs/>
          <w:sz w:val="32"/>
          <w:szCs w:val="32"/>
        </w:rPr>
        <w:t>“</w:t>
      </w:r>
      <w:r>
        <w:rPr>
          <w:rFonts w:ascii="Arial" w:hAnsi="Arial"/>
          <w:b/>
          <w:bCs/>
          <w:sz w:val="32"/>
          <w:szCs w:val="32"/>
        </w:rPr>
        <w:t>SNAP 20</w:t>
      </w:r>
      <w:r>
        <w:rPr>
          <w:rFonts w:ascii="Arial" w:hAnsi="Arial"/>
          <w:b/>
          <w:bCs/>
          <w:sz w:val="32"/>
          <w:szCs w:val="32"/>
        </w:rPr>
        <w:t xml:space="preserve">” – </w:t>
      </w:r>
      <w:r>
        <w:rPr>
          <w:rFonts w:ascii="Arial" w:hAnsi="Arial"/>
          <w:b/>
          <w:bCs/>
          <w:sz w:val="32"/>
          <w:szCs w:val="32"/>
        </w:rPr>
        <w:t>PARTICIPANT EXPECTATION</w:t>
      </w:r>
    </w:p>
    <w:p w14:paraId="50052DE4" w14:textId="77777777" w:rsidR="00737E06" w:rsidRDefault="002D271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compile a list of 20 </w:t>
      </w:r>
      <w:r>
        <w:rPr>
          <w:rFonts w:ascii="Arial" w:hAnsi="Arial"/>
          <w:sz w:val="24"/>
          <w:szCs w:val="24"/>
        </w:rPr>
        <w:t>email addresses, and your child will bring that list with him/her to complete these steps during the Launch Meeting on Tuesday February 26.  You may complete the list on the back of this handout.</w:t>
      </w:r>
    </w:p>
    <w:p w14:paraId="71BE51E7" w14:textId="77777777" w:rsidR="00737E06" w:rsidRDefault="00737E06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D58EF19" w14:textId="77777777" w:rsidR="00737E06" w:rsidRDefault="002D271F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will be entering AT LEAST 20 quality email addresses </w:t>
      </w:r>
      <w:r>
        <w:rPr>
          <w:rFonts w:ascii="Arial" w:hAnsi="Arial"/>
          <w:sz w:val="24"/>
          <w:szCs w:val="24"/>
        </w:rPr>
        <w:t>into the Snap Platform. I expect you all to show your effort and support by participating!</w:t>
      </w:r>
    </w:p>
    <w:p w14:paraId="47D96660" w14:textId="77777777" w:rsidR="00737E06" w:rsidRDefault="00737E06">
      <w:pPr>
        <w:pStyle w:val="BodyA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A3957F9" w14:textId="77777777" w:rsidR="00737E06" w:rsidRDefault="002D271F">
      <w:pPr>
        <w:pStyle w:val="BodyA"/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 xml:space="preserve">***The best practice is to enter a minimum of 20 email addresses in a note on your phone or email the list to yourself. This will make it easier since all you will </w:t>
      </w:r>
      <w:r>
        <w:rPr>
          <w:rFonts w:ascii="Arial" w:hAnsi="Arial"/>
          <w:b/>
          <w:bCs/>
          <w:i/>
          <w:iCs/>
          <w:sz w:val="24"/>
          <w:szCs w:val="24"/>
        </w:rPr>
        <w:t>have to do is copy and paste them into the system instead of typing them out***</w:t>
      </w:r>
    </w:p>
    <w:p w14:paraId="04F0E944" w14:textId="77777777" w:rsidR="00737E06" w:rsidRDefault="00737E06">
      <w:pPr>
        <w:pStyle w:val="BodyA"/>
        <w:spacing w:after="0" w:line="240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9318848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PARTICIPANT GOAL: 20+ email addresses</w:t>
      </w:r>
    </w:p>
    <w:p w14:paraId="6C45FCEF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The </w:t>
      </w:r>
      <w:r>
        <w:rPr>
          <w:rFonts w:ascii="Arial" w:hAnsi="Arial"/>
          <w:b/>
          <w:bCs/>
          <w:sz w:val="28"/>
          <w:szCs w:val="28"/>
        </w:rPr>
        <w:t>“</w:t>
      </w:r>
      <w:r>
        <w:rPr>
          <w:rFonts w:ascii="Arial" w:hAnsi="Arial"/>
          <w:b/>
          <w:bCs/>
          <w:sz w:val="28"/>
          <w:szCs w:val="28"/>
        </w:rPr>
        <w:t>SNAP 20</w:t>
      </w:r>
      <w:r>
        <w:rPr>
          <w:rFonts w:ascii="Arial" w:hAnsi="Arial"/>
          <w:b/>
          <w:bCs/>
          <w:sz w:val="28"/>
          <w:szCs w:val="28"/>
        </w:rPr>
        <w:t xml:space="preserve">” </w:t>
      </w:r>
      <w:r>
        <w:rPr>
          <w:rFonts w:ascii="Arial" w:hAnsi="Arial"/>
          <w:b/>
          <w:bCs/>
          <w:sz w:val="28"/>
          <w:szCs w:val="28"/>
        </w:rPr>
        <w:t>Example Sheet:</w:t>
      </w:r>
    </w:p>
    <w:p w14:paraId="5405414D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***Example email addresses to get***</w:t>
      </w:r>
    </w:p>
    <w:p w14:paraId="68A71723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>Parent/Guardian</w:t>
      </w:r>
    </w:p>
    <w:p w14:paraId="6D2F96B1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>Grandma/Grandpa</w:t>
      </w:r>
    </w:p>
    <w:p w14:paraId="55B5039A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>Aunts/Uncles</w:t>
      </w:r>
    </w:p>
    <w:p w14:paraId="1C581C2A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 xml:space="preserve">Parent/Guardian </w:t>
      </w:r>
      <w:r>
        <w:rPr>
          <w:rFonts w:ascii="Arial" w:hAnsi="Arial"/>
          <w:b/>
          <w:bCs/>
          <w:sz w:val="20"/>
          <w:szCs w:val="20"/>
        </w:rPr>
        <w:t>Co-Workers</w:t>
      </w:r>
    </w:p>
    <w:p w14:paraId="7B3D3C57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  <w:lang w:val="nl-NL"/>
        </w:rPr>
        <w:t>Parent/Guardian Best Friend</w:t>
      </w:r>
    </w:p>
    <w:p w14:paraId="7740C193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>Family Friends</w:t>
      </w:r>
    </w:p>
    <w:p w14:paraId="0A4F1ADE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>Family Dentist/Doctor/Orthodontist</w:t>
      </w:r>
    </w:p>
    <w:p w14:paraId="17C670DF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>Youth Coach</w:t>
      </w:r>
    </w:p>
    <w:p w14:paraId="32E4D3A9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>Club Coach</w:t>
      </w:r>
    </w:p>
    <w:p w14:paraId="0F98BA29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>Neighbors</w:t>
      </w:r>
    </w:p>
    <w:p w14:paraId="712A8079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4"/>
          <w:szCs w:val="24"/>
        </w:rPr>
        <w:t xml:space="preserve">• </w:t>
      </w:r>
      <w:r>
        <w:rPr>
          <w:rFonts w:ascii="Arial" w:hAnsi="Arial"/>
          <w:b/>
          <w:bCs/>
          <w:sz w:val="20"/>
          <w:szCs w:val="20"/>
        </w:rPr>
        <w:t>Church/Social</w:t>
      </w:r>
    </w:p>
    <w:p w14:paraId="068F8A09" w14:textId="77777777" w:rsidR="00737E06" w:rsidRDefault="00737E06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BAF3A49" w14:textId="77777777" w:rsidR="00737E06" w:rsidRDefault="002D271F">
      <w:pPr>
        <w:pStyle w:val="BodyA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Additional examples: Alumni, local businesses (that would know you or the program)</w:t>
      </w:r>
    </w:p>
    <w:p w14:paraId="1C5BD325" w14:textId="77777777" w:rsidR="00737E06" w:rsidRDefault="002D271F">
      <w:pPr>
        <w:pStyle w:val="BodyA"/>
        <w:jc w:val="center"/>
      </w:pPr>
      <w:r>
        <w:rPr>
          <w:rFonts w:ascii="Arial" w:hAnsi="Arial"/>
          <w:b/>
          <w:bCs/>
          <w:sz w:val="24"/>
          <w:szCs w:val="24"/>
          <w:lang w:val="de-DE"/>
        </w:rPr>
        <w:t xml:space="preserve">*DO NOT PUT TEACHERS </w:t>
      </w:r>
      <w:r>
        <w:rPr>
          <w:rFonts w:ascii="Arial" w:hAnsi="Arial"/>
          <w:b/>
          <w:bCs/>
          <w:sz w:val="24"/>
          <w:szCs w:val="24"/>
          <w:lang w:val="de-DE"/>
        </w:rPr>
        <w:t>OR PEERS*</w:t>
      </w:r>
    </w:p>
    <w:sectPr w:rsidR="00737E06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A113C" w14:textId="77777777" w:rsidR="00000000" w:rsidRDefault="002D271F">
      <w:r>
        <w:separator/>
      </w:r>
    </w:p>
  </w:endnote>
  <w:endnote w:type="continuationSeparator" w:id="0">
    <w:p w14:paraId="0F8B6D75" w14:textId="77777777" w:rsidR="00000000" w:rsidRDefault="002D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2ADCB" w14:textId="77777777" w:rsidR="00737E06" w:rsidRDefault="002D271F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9C8F" w14:textId="77777777" w:rsidR="00000000" w:rsidRDefault="002D271F">
      <w:r>
        <w:separator/>
      </w:r>
    </w:p>
  </w:footnote>
  <w:footnote w:type="continuationSeparator" w:id="0">
    <w:p w14:paraId="6734BF6B" w14:textId="77777777" w:rsidR="00000000" w:rsidRDefault="002D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D34C" w14:textId="77777777" w:rsidR="00737E06" w:rsidRDefault="002D271F">
    <w:pPr>
      <w:pStyle w:val="BodyA"/>
      <w:spacing w:after="0" w:line="240" w:lineRule="auto"/>
      <w:jc w:val="center"/>
    </w:pPr>
    <w:r>
      <w:rPr>
        <w:rFonts w:ascii="Arial" w:hAnsi="Arial"/>
        <w:b/>
        <w:bCs/>
        <w:color w:val="00688C"/>
        <w:sz w:val="40"/>
        <w:szCs w:val="40"/>
        <w:u w:val="single" w:color="00688C"/>
      </w:rPr>
      <w:t>Air Academy Track &amp; Field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06"/>
    <w:rsid w:val="002D271F"/>
    <w:rsid w:val="007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294A"/>
  <w15:docId w15:val="{1A3F0E74-B5F1-4508-A16E-FD7147B1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Schwartz</dc:creator>
  <cp:lastModifiedBy>Chuck Schwartz</cp:lastModifiedBy>
  <cp:revision>2</cp:revision>
  <dcterms:created xsi:type="dcterms:W3CDTF">2019-02-26T20:53:00Z</dcterms:created>
  <dcterms:modified xsi:type="dcterms:W3CDTF">2019-02-26T20:53:00Z</dcterms:modified>
</cp:coreProperties>
</file>